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1038FD">
        <w:rPr>
          <w:rFonts w:ascii="Times New Roman" w:hAnsi="Times New Roman" w:cs="Times New Roman"/>
          <w:b/>
          <w:sz w:val="28"/>
          <w:szCs w:val="28"/>
        </w:rPr>
        <w:t>рация сельского поселения Серноводск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>имущество и сделок с ним".</w:t>
      </w:r>
      <w:r w:rsidR="00AC5D27">
        <w:rPr>
          <w:rFonts w:ascii="Times New Roman" w:hAnsi="Times New Roman" w:cs="Times New Roman"/>
          <w:sz w:val="28"/>
          <w:szCs w:val="28"/>
        </w:rPr>
        <w:t xml:space="preserve"> 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отношении следующих земельных участков:</w:t>
      </w:r>
    </w:p>
    <w:tbl>
      <w:tblPr>
        <w:tblW w:w="14622" w:type="dxa"/>
        <w:tblInd w:w="87" w:type="dxa"/>
        <w:tblLayout w:type="fixed"/>
        <w:tblLook w:val="04A0"/>
      </w:tblPr>
      <w:tblGrid>
        <w:gridCol w:w="640"/>
        <w:gridCol w:w="2358"/>
        <w:gridCol w:w="706"/>
        <w:gridCol w:w="1420"/>
        <w:gridCol w:w="5245"/>
        <w:gridCol w:w="1701"/>
        <w:gridCol w:w="2552"/>
      </w:tblGrid>
      <w:tr w:rsidR="00506504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категория земельного участка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вид разрешенного использования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63:31:0806002:85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</w:t>
            </w:r>
            <w:proofErr w:type="spellEnd"/>
            <w:proofErr w:type="gramEnd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Серноводск, </w:t>
            </w:r>
            <w:proofErr w:type="spellStart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ул</w:t>
            </w:r>
            <w:proofErr w:type="spellEnd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Полевая, </w:t>
            </w:r>
            <w:proofErr w:type="spellStart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</w:t>
            </w:r>
            <w:proofErr w:type="spellEnd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63:31:0806002:86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К.Маркса, д. 44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63:31:0806002:87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К.Маркса, д.36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63:31:0806003:86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Гагарина, д.5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63:31:0806004:74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Гагарина, д.11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63:31:0806005:105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Нагорная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63:31:0806005:107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Нагорная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63:31:0806005:113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Нагорная, д. 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63:31:0806005:114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Нагорная, д. 42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63:31:0806005:115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Нагорная, д. 43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63:31:0806005:116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Нагорная, д. 44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63:31:0806005:117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Нагорная, д. 45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63:31:0806005:118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Нагорная, д. 46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63:31:0806005:119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Нагорная, д. 47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63:31:0806005:120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Нагорная, д. 48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63:31:0806005:121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Нагорная, д. 49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63:31:0806005:122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Нагорная, д. 50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63:31:0806006:64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Комсомольская, д. 33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63:31:0806006:65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Московская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использования под торговый павильон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63:31:0806007:87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Советская, д. 100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63:31:0806008:66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К.Маркса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использования под торговый павильон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63:31:0806009:78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Калинина, напротив дома №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использования под торговый павильон "Огонек"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63:31:0806009:79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Сергиевский район, п. Серноводск, ул. </w:t>
            </w:r>
            <w:proofErr w:type="spell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63:31:0806009:85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Сергиевский район, п. Серноводск, </w:t>
            </w:r>
            <w:proofErr w:type="spell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ородок,д</w:t>
            </w:r>
            <w:proofErr w:type="spellEnd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63:31:0806010:116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Первомайская, д. № 7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63:31:0806010:303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Самарская область, Сергиевский район, п. Серноводск, ул. Первомайская,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63:31:0806010:78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Первомайская, д. № 16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63:31:0806012:107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Комарова, д. № 57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63:31:0806012:60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Ленина, д. № 21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B4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 w:rsidP="00B40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63:31:0806021:73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 w:rsidP="00B40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 w:rsidP="00B40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 w:rsidP="00B4051D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Самарская область, Сергиевский район, п</w:t>
            </w:r>
            <w:proofErr w:type="gramStart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.С</w:t>
            </w:r>
            <w:proofErr w:type="gramEnd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ерноводск, ул.Советская, 10-а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 w:rsidP="00B40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 w:rsidP="00B40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63:31:0806014:58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Ленина, д. № 43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63:31:0806014:64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Ленина, д. № 47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63:31:0806015:68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Серная, д. №28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63:31:0806015:69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Комарова, д. № 24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63:31:0806015:70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Серноводск, ул. Комарова, д. № 10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63:31:0806016:200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proofErr w:type="gramStart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Самарская область, Сергиевский район, п. Серноводск, ул. Куйбышева, д. 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B4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 w:rsidP="00B40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63:31:0806021:84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 w:rsidP="00B40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 w:rsidP="00B40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 w:rsidP="00B4051D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Самарская область, Сергиевский р-н, пос</w:t>
            </w:r>
            <w:proofErr w:type="gramStart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.С</w:t>
            </w:r>
            <w:proofErr w:type="gramEnd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ерноводск, ул. Революции, д.3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 w:rsidP="00B40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 w:rsidP="00B40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C5D27" w:rsidRPr="00506504" w:rsidTr="00AC5D27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27" w:rsidRPr="00506504" w:rsidRDefault="00AC5D27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63:31:0806016:93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</w:t>
            </w:r>
            <w:proofErr w:type="spellEnd"/>
            <w:proofErr w:type="gramEnd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Серноводск, </w:t>
            </w:r>
            <w:proofErr w:type="spellStart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ул</w:t>
            </w:r>
            <w:proofErr w:type="spellEnd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Чапаева, </w:t>
            </w:r>
            <w:proofErr w:type="spellStart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</w:t>
            </w:r>
            <w:proofErr w:type="spellEnd"/>
            <w:r w:rsidRPr="00AC5D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7" w:rsidRPr="00AC5D27" w:rsidRDefault="00AC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AC5D27">
        <w:rPr>
          <w:rFonts w:ascii="Times New Roman" w:hAnsi="Times New Roman" w:cs="Times New Roman"/>
          <w:b/>
          <w:sz w:val="28"/>
          <w:szCs w:val="28"/>
        </w:rPr>
        <w:t>рацию сельского поселения Серноводск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AC5D27">
        <w:rPr>
          <w:rFonts w:ascii="Times New Roman" w:hAnsi="Times New Roman" w:cs="Times New Roman"/>
          <w:sz w:val="28"/>
          <w:szCs w:val="28"/>
        </w:rPr>
        <w:t>(п</w:t>
      </w:r>
      <w:proofErr w:type="gramStart"/>
      <w:r w:rsidR="00AC5D2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5D27">
        <w:rPr>
          <w:rFonts w:ascii="Times New Roman" w:hAnsi="Times New Roman" w:cs="Times New Roman"/>
          <w:sz w:val="28"/>
          <w:szCs w:val="28"/>
        </w:rPr>
        <w:t xml:space="preserve">ерноводск, ул. Советская д.61  с 8-00 до 17-00, телефон 8(84655)31170, 8(84655)31193, </w:t>
      </w:r>
      <w:proofErr w:type="spellStart"/>
      <w:r w:rsidR="00AC5D27">
        <w:rPr>
          <w:rFonts w:ascii="Times New Roman" w:hAnsi="Times New Roman" w:cs="Times New Roman"/>
          <w:sz w:val="28"/>
          <w:szCs w:val="28"/>
        </w:rPr>
        <w:t>Тулгаев</w:t>
      </w:r>
      <w:proofErr w:type="spellEnd"/>
      <w:r w:rsidR="00AC5D27">
        <w:rPr>
          <w:rFonts w:ascii="Times New Roman" w:hAnsi="Times New Roman" w:cs="Times New Roman"/>
          <w:sz w:val="28"/>
          <w:szCs w:val="28"/>
        </w:rPr>
        <w:t xml:space="preserve"> Владимир Васильевич )</w:t>
      </w:r>
      <w:r w:rsidR="00AC5D27" w:rsidRPr="0064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1038FD"/>
    <w:rsid w:val="0016237F"/>
    <w:rsid w:val="00317F04"/>
    <w:rsid w:val="003564BC"/>
    <w:rsid w:val="00506504"/>
    <w:rsid w:val="00584D6E"/>
    <w:rsid w:val="005D3272"/>
    <w:rsid w:val="00647FAA"/>
    <w:rsid w:val="00670723"/>
    <w:rsid w:val="008B2EDA"/>
    <w:rsid w:val="008C6BCD"/>
    <w:rsid w:val="009166B8"/>
    <w:rsid w:val="009307E1"/>
    <w:rsid w:val="009C5080"/>
    <w:rsid w:val="009D7DB4"/>
    <w:rsid w:val="00AC5D27"/>
    <w:rsid w:val="00AE2704"/>
    <w:rsid w:val="00DC0678"/>
    <w:rsid w:val="00DF1FD6"/>
    <w:rsid w:val="00E05166"/>
    <w:rsid w:val="00E2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FB4A-0B02-403C-A8FB-A79FAF9C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2021-10-08T08:14:00Z</dcterms:created>
  <dcterms:modified xsi:type="dcterms:W3CDTF">2021-10-08T08:29:00Z</dcterms:modified>
</cp:coreProperties>
</file>